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6E8B" w:rsidR="0061148E" w:rsidRPr="00812946" w:rsidRDefault="00CB6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79FA" w:rsidR="0061148E" w:rsidRPr="00812946" w:rsidRDefault="00CB6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6CC6D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01771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8D376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3989A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AC982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B2278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728CF" w:rsidR="00673BC7" w:rsidRPr="00812946" w:rsidRDefault="00CB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E4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96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C1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ED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CF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5F449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5DB0C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B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8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A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B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0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9A94" w:rsidR="00B87ED3" w:rsidRPr="00812946" w:rsidRDefault="00CB6C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3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FB690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931A5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CB0A6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D2172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17AFE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2081F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F2B58" w:rsidR="00B87ED3" w:rsidRPr="00812946" w:rsidRDefault="00CB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8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D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D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5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A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3BAAC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25719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76A51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FA3E6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A83DC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B5B26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B6335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6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41781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FE7B1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D7F7F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885D0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4767E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104DE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9CD4D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5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6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1725" w:rsidR="00B87ED3" w:rsidRPr="00812946" w:rsidRDefault="00CB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D1F80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86265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94197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8C85B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32F82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39A29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A2A53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BE2A" w:rsidR="00B87ED3" w:rsidRPr="00812946" w:rsidRDefault="00CB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2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1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28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915C9" w:rsidR="00B87ED3" w:rsidRPr="00812946" w:rsidRDefault="00CB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A19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083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16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B4C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9A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CD8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5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B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3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F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8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BA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CB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2022-10-16T13:53:00.0000000Z</dcterms:modified>
</coreProperties>
</file>