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3324" w:rsidR="0061148E" w:rsidRPr="000C582F" w:rsidRDefault="00BE0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6F666" w:rsidR="0061148E" w:rsidRPr="000C582F" w:rsidRDefault="00BE0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38062" w:rsidR="00B87ED3" w:rsidRPr="000C582F" w:rsidRDefault="00BE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26F7A" w:rsidR="00B87ED3" w:rsidRPr="000C582F" w:rsidRDefault="00BE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B95B0" w:rsidR="00B87ED3" w:rsidRPr="000C582F" w:rsidRDefault="00BE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3A287" w:rsidR="00B87ED3" w:rsidRPr="000C582F" w:rsidRDefault="00BE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80174" w:rsidR="00B87ED3" w:rsidRPr="000C582F" w:rsidRDefault="00BE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36AA0" w:rsidR="00B87ED3" w:rsidRPr="000C582F" w:rsidRDefault="00BE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D2640" w:rsidR="00B87ED3" w:rsidRPr="000C582F" w:rsidRDefault="00BE0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79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A4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4D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67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E4427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904CB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550D4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3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C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9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2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4549" w:rsidR="00B87ED3" w:rsidRPr="000C582F" w:rsidRDefault="00BE0F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A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A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B84C8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30ED2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73D0EC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50AE1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CDF27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FEB58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364C1" w:rsidR="00B87ED3" w:rsidRPr="000C582F" w:rsidRDefault="00BE0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B0F9" w:rsidR="00B87ED3" w:rsidRPr="000C582F" w:rsidRDefault="00BE0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9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3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15C7" w:rsidR="00B87ED3" w:rsidRPr="000C582F" w:rsidRDefault="00BE0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60B6F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E4679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2EAFA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E2031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5A3B0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4ECDE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71105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F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4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81008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36B1F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0F266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73B41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9E299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3A4E9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A8458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B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1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2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E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4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164FF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8F97E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201E7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0855A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3BA3C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D14DE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AF150F" w:rsidR="00B87ED3" w:rsidRPr="000C582F" w:rsidRDefault="00BE0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3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7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F5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