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6277" w:rsidR="0061148E" w:rsidRPr="000C582F" w:rsidRDefault="00B83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C964" w:rsidR="0061148E" w:rsidRPr="000C582F" w:rsidRDefault="00B83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99D45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D153B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B5B5F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C813C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3257A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0D6BA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5A9C6" w:rsidR="00B87ED3" w:rsidRPr="000C582F" w:rsidRDefault="00B83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7D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B7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59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29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121E0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77136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30CB7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B3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B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F3606" w:rsidR="00B87ED3" w:rsidRPr="000C582F" w:rsidRDefault="00B83C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EF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B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A8502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26113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7E1B8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80A97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44A20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BE2DC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54C3A" w:rsidR="00B87ED3" w:rsidRPr="000C582F" w:rsidRDefault="00B83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2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F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C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82704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8DC7C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521D0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0BE38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59EF4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57657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A8DC9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AF978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F3A59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8BEE8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FEF26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0F0F3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FA31F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95B2F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0970" w:rsidR="00B87ED3" w:rsidRPr="000C582F" w:rsidRDefault="00B83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F5B35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7EDF3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C978F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B030B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545BD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C8188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F44B" w:rsidR="00B87ED3" w:rsidRPr="000C582F" w:rsidRDefault="00B83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C1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2022-10-20T19:20:00.0000000Z</dcterms:modified>
</coreProperties>
</file>