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638C" w:rsidR="0061148E" w:rsidRPr="000C582F" w:rsidRDefault="00304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308D" w:rsidR="0061148E" w:rsidRPr="000C582F" w:rsidRDefault="00304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AE429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C6B34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F6435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F9464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C97C0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4E297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15718" w:rsidR="00B87ED3" w:rsidRPr="000C582F" w:rsidRDefault="003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F3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F4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3A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FE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B5231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85C97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21D5E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4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2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7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1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DCE7" w:rsidR="00B87ED3" w:rsidRPr="000C582F" w:rsidRDefault="00304A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C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8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DB8FF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188BB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EC538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19373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A544E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F3901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9AB30" w:rsidR="00B87ED3" w:rsidRPr="000C582F" w:rsidRDefault="003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0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2730F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C8EF3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AAD64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5C45B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8D0FF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BB17E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B6312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B5DB3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B7052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7D103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9665B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9EA8C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61EC7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C6038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8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7753D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6A20E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895C8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4DA98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35DAD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8E42B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BD7FC" w:rsidR="00B87ED3" w:rsidRPr="000C582F" w:rsidRDefault="003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AB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2022-10-20T16:35:00.0000000Z</dcterms:modified>
</coreProperties>
</file>