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8321" w:rsidR="0061148E" w:rsidRPr="000C582F" w:rsidRDefault="00107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6BEB" w:rsidR="0061148E" w:rsidRPr="000C582F" w:rsidRDefault="00107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F232E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DFCBE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4A385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06CFF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5811E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3188B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E012" w:rsidR="00B87ED3" w:rsidRPr="000C582F" w:rsidRDefault="00107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4E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2D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4B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D9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C6057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D8CA5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669D3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3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0E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03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9CDD" w:rsidR="00B87ED3" w:rsidRPr="000C582F" w:rsidRDefault="001076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6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7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41A7F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42696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59FAE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F4C58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7D7AB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0F666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3CD52" w:rsidR="00B87ED3" w:rsidRPr="000C582F" w:rsidRDefault="00107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0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B2DB" w:rsidR="00B87ED3" w:rsidRPr="000C582F" w:rsidRDefault="00107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6F24E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A0B42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D9B39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06B14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85A30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F7666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06586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5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39B8D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67DA3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5ABD6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285A8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A214D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473F2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79B16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7B097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C94B0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F7597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970B6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7D824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F2EA3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B1C43" w:rsidR="00B87ED3" w:rsidRPr="000C582F" w:rsidRDefault="00107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6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2022-10-20T15:08:00.0000000Z</dcterms:modified>
</coreProperties>
</file>