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2077" w:rsidR="0061148E" w:rsidRPr="000C582F" w:rsidRDefault="001E2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7A95" w:rsidR="0061148E" w:rsidRPr="000C582F" w:rsidRDefault="001E2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CD5D8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CAB58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C184A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FA59D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DB62E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F3D58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890F7" w:rsidR="00B87ED3" w:rsidRPr="000C582F" w:rsidRDefault="001E2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78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24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C6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BE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5A391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C320F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7DB30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2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2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F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E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A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2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9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09D1B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8EF96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054DC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EA914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0A1A4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F4B58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D33E7" w:rsidR="00B87ED3" w:rsidRPr="000C582F" w:rsidRDefault="001E2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356B" w:rsidR="00B87ED3" w:rsidRPr="000C582F" w:rsidRDefault="001E2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D6F60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262F2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A69E6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48D88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F339B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E79C1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B8BBE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D05AD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D7132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94AE0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2F31C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D6E95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E4EF5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54CB8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ABD8D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36F0B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D28AA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6C21E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510ED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F488A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76280" w:rsidR="00B87ED3" w:rsidRPr="000C582F" w:rsidRDefault="001E2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0AA8" w:rsidR="00B87ED3" w:rsidRPr="000C582F" w:rsidRDefault="001E2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2022-10-20T10:41:00.0000000Z</dcterms:modified>
</coreProperties>
</file>