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EEE4" w:rsidR="0061148E" w:rsidRPr="000C582F" w:rsidRDefault="00E67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04C0" w:rsidR="0061148E" w:rsidRPr="000C582F" w:rsidRDefault="00E67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2B752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8EA52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1A271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C030B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C0654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A9240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D7AFE" w:rsidR="00B87ED3" w:rsidRPr="000C582F" w:rsidRDefault="00E676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DF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AA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6C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F3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A5028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9DB89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EB3B3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5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3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3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D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E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8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A12B8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0030A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E9EA1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8E287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64FCE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B03AD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0AC5F" w:rsidR="00B87ED3" w:rsidRPr="000C582F" w:rsidRDefault="00E67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7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2FAF" w:rsidR="00B87ED3" w:rsidRPr="000C582F" w:rsidRDefault="00E67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A728" w:rsidR="00B87ED3" w:rsidRPr="000C582F" w:rsidRDefault="00E67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2DF73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A9980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D00F1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0802A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67E5F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69FF0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B4521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36901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34E2F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3E0F8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A2ACE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027FD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DF5FC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DE881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7028B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750B9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CB20C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786B1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233D5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E53B7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C9ACB" w:rsidR="00B87ED3" w:rsidRPr="000C582F" w:rsidRDefault="00E67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3491" w:rsidR="00B87ED3" w:rsidRPr="000C582F" w:rsidRDefault="00E676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7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E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