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3C21" w:rsidR="0061148E" w:rsidRPr="000C582F" w:rsidRDefault="00522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A821" w:rsidR="0061148E" w:rsidRPr="000C582F" w:rsidRDefault="00522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AD2F0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D2180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D3B73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51D08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72313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5835B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31D7E" w:rsidR="00B87ED3" w:rsidRPr="000C582F" w:rsidRDefault="00522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CA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42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22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01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1A7AB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FBA5E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8AFE9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5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B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4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9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3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3001F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38116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4DC1F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74615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41222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A5365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59AAB" w:rsidR="00B87ED3" w:rsidRPr="000C582F" w:rsidRDefault="0052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1C87" w:rsidR="00B87ED3" w:rsidRPr="000C582F" w:rsidRDefault="00522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0E963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273F3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1B103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4ABB8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DD992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84EE6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709EB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F02F5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119EF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BCDA7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43487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D6B1C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AC22E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2F0A6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7442C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D6AA4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9A537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E8855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B051B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A56FD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0E462" w:rsidR="00B87ED3" w:rsidRPr="000C582F" w:rsidRDefault="0052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A534" w:rsidR="00B87ED3" w:rsidRPr="000C582F" w:rsidRDefault="00522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3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