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54EF8" w:rsidR="0061148E" w:rsidRPr="000C582F" w:rsidRDefault="00340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9BB4F" w:rsidR="0061148E" w:rsidRPr="000C582F" w:rsidRDefault="00340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FF990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E71D7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E970F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CBD4A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FC90D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8AB65E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D1212" w:rsidR="00B87ED3" w:rsidRPr="000C582F" w:rsidRDefault="00340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3B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5B2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8A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496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A45CAE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F0CE8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B3066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1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1C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AF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B7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46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0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8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D8557B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07116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06607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D9DF1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7F2DC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32449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2678C" w:rsidR="00B87ED3" w:rsidRPr="000C582F" w:rsidRDefault="00340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4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F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0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3D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3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B548D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FA518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6C560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CAA91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FB001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564C4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C32E3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77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D5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87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C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9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8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1295E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E19CD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28C10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0727BA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03417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67930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E67595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0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F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D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0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2C0D3" w:rsidR="00B87ED3" w:rsidRPr="000C582F" w:rsidRDefault="00340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47102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4F2B3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DA60D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61D40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D782F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CE9B6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DBB8CB" w:rsidR="00B87ED3" w:rsidRPr="000C582F" w:rsidRDefault="00340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0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F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8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23226" w:rsidR="00B87ED3" w:rsidRPr="000C582F" w:rsidRDefault="00340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8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E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D0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B3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