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5044" w:rsidR="0061148E" w:rsidRPr="000C582F" w:rsidRDefault="000E1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2961" w:rsidR="0061148E" w:rsidRPr="000C582F" w:rsidRDefault="000E1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5A308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10748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EA7A0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4EC29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B71DB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1AC26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42B4E" w:rsidR="00B87ED3" w:rsidRPr="000C582F" w:rsidRDefault="000E1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D5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0B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2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E6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16469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C9C38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0C8AE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A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3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0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E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9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C2992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53AE6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19202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3C7B5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7B7A1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87FFE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68548" w:rsidR="00B87ED3" w:rsidRPr="000C582F" w:rsidRDefault="000E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0D9F" w:rsidR="00B87ED3" w:rsidRPr="000C582F" w:rsidRDefault="000E1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B062E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6D6E3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78FCA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187E9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4D8A9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4B49E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A9352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55BEE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AC895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B0FB5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C5ACD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DCB4F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46767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72DB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92EC2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6989C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4D1F4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1607C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4F846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F1AF5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B42DD" w:rsidR="00B87ED3" w:rsidRPr="000C582F" w:rsidRDefault="000E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A876" w:rsidR="00B87ED3" w:rsidRPr="000C582F" w:rsidRDefault="000E1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EB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2022-10-20T03:27:00.0000000Z</dcterms:modified>
</coreProperties>
</file>