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1CB0" w:rsidR="0061148E" w:rsidRPr="000C582F" w:rsidRDefault="00C93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77B6" w:rsidR="0061148E" w:rsidRPr="000C582F" w:rsidRDefault="00C93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9B57C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19752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7380C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E3894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29005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FB002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65CB6" w:rsidR="00B87ED3" w:rsidRPr="000C582F" w:rsidRDefault="00C93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67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9C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B1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47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DA91B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E0B21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B3B43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A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B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3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A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A4A4" w:rsidR="00B87ED3" w:rsidRPr="000C582F" w:rsidRDefault="00C93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D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7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FBE16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76B3F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25E64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E4AFD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1B9E5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1DCBE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39F86" w:rsidR="00B87ED3" w:rsidRPr="000C582F" w:rsidRDefault="00C9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DAAEE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D6D63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168DB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996A2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0793C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C5AA8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B6071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33E53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1CC50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33944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C8C8E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DD847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62851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7C88D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B81B" w:rsidR="00B87ED3" w:rsidRPr="000C582F" w:rsidRDefault="00C93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4F48" w:rsidR="00B87ED3" w:rsidRPr="000C582F" w:rsidRDefault="00C93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4F554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0E76E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9494F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497AC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19824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F4E73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80946" w:rsidR="00B87ED3" w:rsidRPr="000C582F" w:rsidRDefault="00C9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52ECF" w:rsidR="00B87ED3" w:rsidRPr="000C582F" w:rsidRDefault="00C93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