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90B0" w:rsidR="0061148E" w:rsidRPr="00944D28" w:rsidRDefault="00D9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D795" w:rsidR="0061148E" w:rsidRPr="004A7085" w:rsidRDefault="00D9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96C12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CDF9F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1607A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96D65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CA1BA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DCFAE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201F0" w:rsidR="00AC6230" w:rsidRPr="00944D28" w:rsidRDefault="00D91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F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9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A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F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A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0AA2C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73F29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5AC3" w:rsidR="00B87ED3" w:rsidRPr="00944D28" w:rsidRDefault="00D91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0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1912F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36DA0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A18CC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1979C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07475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81C49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BA845" w:rsidR="00B87ED3" w:rsidRPr="00944D28" w:rsidRDefault="00D9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363BE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28AE6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01C45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69E81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6721C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B6EA1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4C1CB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4F885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C1C96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4E434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B669C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3B57A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D4AA3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88B6F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F7AC0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0133D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FF38C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976D1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F2F90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EEE00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7FB24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24D5" w:rsidR="00B87ED3" w:rsidRPr="00944D28" w:rsidRDefault="00D9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3859B" w:rsidR="00B87ED3" w:rsidRPr="00944D28" w:rsidRDefault="00D9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62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96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0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6D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5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8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E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165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