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B091" w:rsidR="0061148E" w:rsidRPr="00944D28" w:rsidRDefault="00EE2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26ED" w:rsidR="0061148E" w:rsidRPr="004A7085" w:rsidRDefault="00EE2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B76CE" w:rsidR="00AC6230" w:rsidRPr="00944D28" w:rsidRDefault="00EE2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FB3EF" w:rsidR="00AC6230" w:rsidRPr="00944D28" w:rsidRDefault="00EE2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ED8A3" w:rsidR="00AC6230" w:rsidRPr="00944D28" w:rsidRDefault="00EE2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F816F" w:rsidR="00AC6230" w:rsidRPr="00944D28" w:rsidRDefault="00EE2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C33AE" w:rsidR="00AC6230" w:rsidRPr="00944D28" w:rsidRDefault="00EE2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1047F" w:rsidR="00AC6230" w:rsidRPr="00944D28" w:rsidRDefault="00EE2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4224E" w:rsidR="00AC6230" w:rsidRPr="00944D28" w:rsidRDefault="00EE2F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6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D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F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F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4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79018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42254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2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B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7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0B69" w:rsidR="00B87ED3" w:rsidRPr="00944D28" w:rsidRDefault="00EE2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C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73CBE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CB8F1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5C7DF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2F368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2518A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C3E5D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1A5ED" w:rsidR="00B87ED3" w:rsidRPr="00944D28" w:rsidRDefault="00EE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3031" w:rsidR="00B87ED3" w:rsidRPr="00944D28" w:rsidRDefault="00EE2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03875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3749E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29EFC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3E69B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C9C0B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A4FA2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4E2FE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C6B2F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BB1DC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D4776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8F3C1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CFF41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0BECA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F9AD8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E26F6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71AA9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510E5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1828F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A717C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4A22B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8C439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EEC848" w:rsidR="00B87ED3" w:rsidRPr="00944D28" w:rsidRDefault="00EE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51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CB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D13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A1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EA6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7E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6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3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7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2FB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