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58A7" w:rsidR="0061148E" w:rsidRPr="00944D28" w:rsidRDefault="00BE7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A766" w:rsidR="0061148E" w:rsidRPr="004A7085" w:rsidRDefault="00BE7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9FCEF" w:rsidR="00AC6230" w:rsidRPr="00944D28" w:rsidRDefault="00BE7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4D4F3" w:rsidR="00AC6230" w:rsidRPr="00944D28" w:rsidRDefault="00BE7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E733B" w:rsidR="00AC6230" w:rsidRPr="00944D28" w:rsidRDefault="00BE7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C925E" w:rsidR="00AC6230" w:rsidRPr="00944D28" w:rsidRDefault="00BE7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8FCC9" w:rsidR="00AC6230" w:rsidRPr="00944D28" w:rsidRDefault="00BE7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330A9" w:rsidR="00AC6230" w:rsidRPr="00944D28" w:rsidRDefault="00BE7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D082C" w:rsidR="00AC6230" w:rsidRPr="00944D28" w:rsidRDefault="00BE7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2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6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5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8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20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5809E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43A0A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3531" w:rsidR="00B87ED3" w:rsidRPr="00944D28" w:rsidRDefault="00BE7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7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5DB1A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6F840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3011D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FA11E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15757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D1296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A59E7" w:rsidR="00B87ED3" w:rsidRPr="00944D28" w:rsidRDefault="00BE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3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3468D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C2E30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03E58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DF449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930CD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9D0AA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F96DC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4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A509D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2F21E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80A2E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CBEF8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BCB6F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F8FC1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E53E5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A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5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129F1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C656D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39A1E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125E5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1323C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5329A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88274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E574" w:rsidR="00B87ED3" w:rsidRPr="00944D28" w:rsidRDefault="00BE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68B560" w:rsidR="00B87ED3" w:rsidRPr="00944D28" w:rsidRDefault="00BE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5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85A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4B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2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3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B31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2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E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770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