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C380" w:rsidR="0061148E" w:rsidRPr="00944D28" w:rsidRDefault="00FF7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4A71" w:rsidR="0061148E" w:rsidRPr="004A7085" w:rsidRDefault="00FF7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8F2F8" w:rsidR="00AC6230" w:rsidRPr="00944D28" w:rsidRDefault="00FF7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06FDC" w:rsidR="00AC6230" w:rsidRPr="00944D28" w:rsidRDefault="00FF7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6CB84" w:rsidR="00AC6230" w:rsidRPr="00944D28" w:rsidRDefault="00FF7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244EC" w:rsidR="00AC6230" w:rsidRPr="00944D28" w:rsidRDefault="00FF7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AA7FA" w:rsidR="00AC6230" w:rsidRPr="00944D28" w:rsidRDefault="00FF7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D24AE" w:rsidR="00AC6230" w:rsidRPr="00944D28" w:rsidRDefault="00FF7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CAE89" w:rsidR="00AC6230" w:rsidRPr="00944D28" w:rsidRDefault="00FF7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A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2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F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B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95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92D02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5F046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3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8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7F1E4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BD00F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066D1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7C6EC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C6F18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00806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17321" w:rsidR="00B87ED3" w:rsidRPr="00944D28" w:rsidRDefault="00FF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DAAE7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5831D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B02B1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D78B1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366B1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86918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DAE34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FC746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1B9E3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9E15B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B13FD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2DB1D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937F1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F07A6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A6A48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69BD6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4736E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05EC1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32203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0E783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22D02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65BA94" w:rsidR="00B87ED3" w:rsidRPr="00944D28" w:rsidRDefault="00FF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26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8C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0E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9F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2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44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3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