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3333" w:rsidR="0061148E" w:rsidRPr="00944D28" w:rsidRDefault="00A56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B745" w:rsidR="0061148E" w:rsidRPr="004A7085" w:rsidRDefault="00A56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65CA0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612A4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3EEA1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2E15A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FE337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6731A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7B7B2" w:rsidR="00AC6230" w:rsidRPr="00944D28" w:rsidRDefault="00A5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2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E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E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3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A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0ED8C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6229B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2E079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AB533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E1B48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19317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16917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085A3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04954" w:rsidR="00B87ED3" w:rsidRPr="00944D28" w:rsidRDefault="00A5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EC485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05816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2254F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2EF59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3B870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7C147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D6AB7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B9F54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AC1A5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DD555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251B1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C6FCF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1F7EC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490B2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7FDAA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7AF40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C5D84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BBE43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2A0F4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3204D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32EC7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8221" w:rsidR="00B87ED3" w:rsidRPr="00944D28" w:rsidRDefault="00A5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D022" w:rsidR="00B87ED3" w:rsidRPr="00944D28" w:rsidRDefault="00A5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C50432" w:rsidR="00B87ED3" w:rsidRPr="00944D28" w:rsidRDefault="00A5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F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9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57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DA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1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CB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E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5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6E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