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DB39" w:rsidR="0061148E" w:rsidRPr="00944D28" w:rsidRDefault="00FF3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FAB1" w:rsidR="0061148E" w:rsidRPr="004A7085" w:rsidRDefault="00FF3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370F3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2BD92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41FE8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72396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D2906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6D35B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3046C" w:rsidR="00AC6230" w:rsidRPr="00944D28" w:rsidRDefault="00FF3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F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B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1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2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D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9B5D4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3EDFD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138E" w:rsidR="00B87ED3" w:rsidRPr="00944D28" w:rsidRDefault="00FF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0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504B9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DE5A4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A564E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8D790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D1237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6ACE6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E6DD4" w:rsidR="00B87ED3" w:rsidRPr="00944D28" w:rsidRDefault="00FF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D65F2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24DBD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3DDC9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8A6A7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D5DA2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009FB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A781A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C072" w:rsidR="00B87ED3" w:rsidRPr="00944D28" w:rsidRDefault="00FF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4D875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62E3D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F3F39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C0FB3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E43DF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14925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945CF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FCD7" w:rsidR="00B87ED3" w:rsidRPr="00944D28" w:rsidRDefault="00FF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18893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9B8C8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D9FAC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00538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E81DF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5A476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87211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E3947" w:rsidR="00B87ED3" w:rsidRPr="00944D28" w:rsidRDefault="00FF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F5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1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6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1E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9A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A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E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