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1453" w:rsidR="0061148E" w:rsidRPr="00944D28" w:rsidRDefault="00476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8B743" w:rsidR="0061148E" w:rsidRPr="004A7085" w:rsidRDefault="00476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B0D71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9A490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5CDB8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2E94F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8CB8B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3B678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9CC86" w:rsidR="00AC6230" w:rsidRPr="00944D28" w:rsidRDefault="004769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B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0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2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56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E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33175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5C638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2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FECE" w:rsidR="00B87ED3" w:rsidRPr="00944D28" w:rsidRDefault="00476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1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F757D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C4FA9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457AC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37971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2A2CB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51F19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2314A" w:rsidR="00B87ED3" w:rsidRPr="00944D28" w:rsidRDefault="0047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A40F" w:rsidR="00B87ED3" w:rsidRPr="00944D28" w:rsidRDefault="00476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448EB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85CE4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AE76A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E8C18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F1410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C0D58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DC425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4B01E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1ADB9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3AA95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46707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231F9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25833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624ED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00870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22B88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87956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8D161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59821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F3300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FF713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C6FA" w:rsidR="00B87ED3" w:rsidRPr="00944D28" w:rsidRDefault="00476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C4F3BF" w:rsidR="00B87ED3" w:rsidRPr="00944D28" w:rsidRDefault="0047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557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D65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85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7A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F9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AF6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7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7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D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4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696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