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61148E" w:rsidRPr="00944D28" w14:paraId="11F0E729" w14:textId="77777777" w:rsidTr="0015330A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61148E" w:rsidRPr="00944D28" w:rsidRDefault="0061148E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58240" behindDoc="0" locked="0" layoutInCell="1" allowOverlap="1" wp14:anchorId="4FCCC05E" wp14:editId="47BB16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31115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D8592D" w14:textId="7805B23F" w:rsidR="0061148E" w:rsidRPr="00944D28" w:rsidRDefault="00297C15" w:rsidP="00B87ED3">
            <w:pPr>
              <w:jc w:val="center"/>
              <w:rPr>
                <w:rFonts w:ascii="Cambria" w:hAnsi="Cambria"/>
                <w:sz w:val="68"/>
                <w:szCs w:val="68"/>
              </w:rPr>
            </w:pPr>
            <w:r>
              <w:rPr>
                <w:rFonts w:ascii="Cambria" w:hAnsi="Cambria"/>
                <w:color w:val="538135" w:themeColor="accent6" w:themeShade="BF"/>
                <w:sz w:val="68"/>
                <w:szCs w:val="68"/>
              </w:rPr>
              <w:t>May 2020</w:t>
            </w:r>
          </w:p>
        </w:tc>
        <w:tc>
          <w:tcPr>
            <w:tcW w:w="41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2407E" w14:textId="2B30A968" w:rsidR="0061148E" w:rsidRPr="004A7085" w:rsidRDefault="00297C15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color w:val="538135" w:themeColor="accent6" w:themeShade="BF"/>
                <w:sz w:val="36"/>
                <w:szCs w:val="36"/>
              </w:rPr>
              <w:t>Venezuela</w:t>
            </w:r>
          </w:p>
        </w:tc>
      </w:tr>
      <w:tr w:rsidR="00A67F55" w:rsidRPr="00944D28" w14:paraId="434ED83E" w14:textId="77777777" w:rsidTr="0015330A">
        <w:trPr>
          <w:trHeight w:val="494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FFDFBD8" w14:textId="03117370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DB36EA6" w14:textId="6CF0D240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7A8C6C5" w14:textId="4A35E66E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50DE6622" w14:textId="7685D8AE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7F00F5C6" w14:textId="4A08D1C6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62E19B72" w14:textId="5E933EB5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vAlign w:val="center"/>
          </w:tcPr>
          <w:p w14:paraId="041561A0" w14:textId="21C40797" w:rsidR="00A67F55" w:rsidRPr="00944D28" w:rsidRDefault="00297C15" w:rsidP="00A67F55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</w:tr>
      <w:tr w:rsidR="008348EC" w:rsidRPr="00944D28" w14:paraId="43E12A2D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2CAA74D" w14:textId="04DFB6CE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3811A93" w14:textId="35B4403B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AE55EEE" w14:textId="26EE08A6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C77AF19" w14:textId="52C83E4C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685155E" w14:textId="3704A91A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919556" w14:textId="60B6F8F3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E1AC414" w14:textId="7EB9B290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</w:tr>
      <w:tr w:rsidR="008348EC" w:rsidRPr="00944D28" w14:paraId="41D4F3D5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15749CE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5F10EA0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14CE8B7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670AD80D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23687F0F" w:rsidR="00B87ED3" w:rsidRPr="00944D28" w:rsidRDefault="00297C1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Labour Day</w:t>
            </w: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667974B1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35043AB2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19B1537" w14:textId="58C5FE17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5899980" w14:textId="021844C4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AD29806" w14:textId="48A44A91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C1ECD76" w14:textId="6E27E763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4BCF2F2" w14:textId="7D674945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C107E7" w14:textId="3CAC9827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90886" w14:textId="4E19C603" w:rsidR="00B87ED3" w:rsidRPr="00944D28" w:rsidRDefault="00297C15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</w:tr>
      <w:tr w:rsidR="00B87ED3" w:rsidRPr="00944D28" w14:paraId="683A0B01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3EB199F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7812BBA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61CD777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0BE4BB4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7E72D96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4455D30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4DCE2F64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5C51D8D" w14:textId="7578D49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0B6B2F" w14:textId="3518558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F1BD66C" w14:textId="54598184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9FDB9BD" w14:textId="64AE92E1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CB4C99" w14:textId="0BC36B2D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3464140" w14:textId="1A03CBE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94232E2" w14:textId="433793C5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</w:tr>
      <w:tr w:rsidR="00B87ED3" w:rsidRPr="00944D28" w14:paraId="5E190A46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3780131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01954BC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08CA783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1845BBB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62F34C7A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1EB17BF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462CD3E4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1ABFA79" w14:textId="169190DA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DB49BAB" w14:textId="611B0E72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4C4D34D" w14:textId="0B14DF71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1DEB1C33" w14:textId="5A60E57D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A5813B" w14:textId="09C7592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6B5B90D1" w14:textId="4CEF8297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2CFA0B5" w14:textId="0414CC35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</w:tr>
      <w:tr w:rsidR="00B87ED3" w:rsidRPr="00944D28" w14:paraId="7EDEF6C3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696EC02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6606043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3ACCBB0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5250D96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3FB34EC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1B71A74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2CEABEEF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15330A">
        <w:trPr>
          <w:trHeight w:val="403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7F063FF4" w14:textId="065B015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2DD074BE" w14:textId="08BD7073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311B75AA" w14:textId="20E58716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057DD008" w14:textId="07FFFFEC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46A26B25" w14:textId="4542A24A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FF532AC" w14:textId="4A6CC997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14:paraId="5CA5CE38" w14:textId="426BCEA0" w:rsidR="00B87ED3" w:rsidRPr="00944D28" w:rsidRDefault="00297C15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</w:tr>
      <w:tr w:rsidR="00B87ED3" w:rsidRPr="00944D28" w14:paraId="75A0D328" w14:textId="77777777" w:rsidTr="0015330A">
        <w:trPr>
          <w:trHeight w:val="1296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6C4E926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668FA6A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207C23F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0309B4E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2858D97C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4A7E714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3CE2A339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965D1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81285"/>
    <w:rsid w:val="0015330A"/>
    <w:rsid w:val="001C333C"/>
    <w:rsid w:val="001D5720"/>
    <w:rsid w:val="00297C15"/>
    <w:rsid w:val="003441B6"/>
    <w:rsid w:val="004324DA"/>
    <w:rsid w:val="004A7085"/>
    <w:rsid w:val="004D505A"/>
    <w:rsid w:val="004F3E2F"/>
    <w:rsid w:val="004F73F6"/>
    <w:rsid w:val="00507530"/>
    <w:rsid w:val="0059344B"/>
    <w:rsid w:val="0061148E"/>
    <w:rsid w:val="00672E94"/>
    <w:rsid w:val="00677F71"/>
    <w:rsid w:val="006B5100"/>
    <w:rsid w:val="006F12A6"/>
    <w:rsid w:val="00701880"/>
    <w:rsid w:val="00810317"/>
    <w:rsid w:val="008348EC"/>
    <w:rsid w:val="008C2A62"/>
    <w:rsid w:val="00944D28"/>
    <w:rsid w:val="009C1FB6"/>
    <w:rsid w:val="00A67F55"/>
    <w:rsid w:val="00AB2AC7"/>
    <w:rsid w:val="00B318D0"/>
    <w:rsid w:val="00B87ED3"/>
    <w:rsid w:val="00BD2EA8"/>
    <w:rsid w:val="00C65D02"/>
    <w:rsid w:val="00C965D1"/>
    <w:rsid w:val="00CB0379"/>
    <w:rsid w:val="00CE6365"/>
    <w:rsid w:val="00D22D52"/>
    <w:rsid w:val="00D72F24"/>
    <w:rsid w:val="00D866E1"/>
    <w:rsid w:val="00D910FE"/>
    <w:rsid w:val="00ED0B72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188</Characters>
  <Application>Microsoft Office Word</Application>
  <DocSecurity>0</DocSecurity>
  <Lines>37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Venezuela May 2020 Calendar</dc:title>
  <dc:subject>May 2020 Word Calendar with Venezuela Holidays</dc:subject>
  <dc:creator>General Blue Corporation</dc:creator>
  <keywords>Free printable May 2020 Calendar with Venezuela Holidays</keywords>
  <dc:description/>
  <dcterms:created xsi:type="dcterms:W3CDTF">2019-10-19T14:54:00.0000000Z</dcterms:created>
  <dcterms:modified xsi:type="dcterms:W3CDTF">2022-10-20T21:26:00.0000000Z</dcterms:modified>
</coreProperties>
</file>