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354A" w:rsidR="0061148E" w:rsidRPr="00944D28" w:rsidRDefault="00A52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A368" w:rsidR="0061148E" w:rsidRPr="004A7085" w:rsidRDefault="00A52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12B65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741B5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2617E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D3BF0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D9179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67612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65527" w:rsidR="00A67F55" w:rsidRPr="00944D28" w:rsidRDefault="00A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3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B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3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F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36377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AB4F6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54CF3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4C94" w:rsidR="00B87ED3" w:rsidRPr="00944D28" w:rsidRDefault="00A52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889CE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77C52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392D6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B6CA1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B3B80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5640A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66D33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97346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F01F2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98DF6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E4077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3BBCB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6BE95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3EF37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52FEC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31700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66C72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048D4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12144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E042A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25E26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2451" w:rsidR="00B87ED3" w:rsidRPr="00944D28" w:rsidRDefault="00A5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5675B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0D342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2FC10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20B38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58928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0CB7E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4CA41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F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