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D713" w:rsidR="0061148E" w:rsidRPr="00944D28" w:rsidRDefault="00B43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55D7" w:rsidR="0061148E" w:rsidRPr="004A7085" w:rsidRDefault="00B43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DB20D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6C9AC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C033C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498D8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F246A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9EDEB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64527" w:rsidR="00A67F55" w:rsidRPr="00944D28" w:rsidRDefault="00B4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0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D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7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3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BF3F1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8B5A9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93C8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69D8" w:rsidR="00B87ED3" w:rsidRPr="00944D28" w:rsidRDefault="00B43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5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DA0B3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4567D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783A7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42678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0A386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4F5CF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EE5C8" w:rsidR="00B87ED3" w:rsidRPr="00944D28" w:rsidRDefault="00B4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8ACC9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22381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CF795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FC895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CDC78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75A6A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C443A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1D9B6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51F69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CCBA2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8573F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583C8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7F4E9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086B4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D92C" w:rsidR="00B87ED3" w:rsidRPr="00944D28" w:rsidRDefault="00B43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64A5C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6B012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DD208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D56E1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D25A2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9B087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C0CB2" w:rsidR="00B87ED3" w:rsidRPr="00944D28" w:rsidRDefault="00B4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1D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