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B4322" w:rsidR="0061148E" w:rsidRPr="00944D28" w:rsidRDefault="00A63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0B2F2" w:rsidR="0061148E" w:rsidRPr="004A7085" w:rsidRDefault="00A63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AEFA8" w:rsidR="00A67F55" w:rsidRPr="00944D28" w:rsidRDefault="00A6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ECB1C" w:rsidR="00A67F55" w:rsidRPr="00944D28" w:rsidRDefault="00A6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19AED" w:rsidR="00A67F55" w:rsidRPr="00944D28" w:rsidRDefault="00A6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361FE" w:rsidR="00A67F55" w:rsidRPr="00944D28" w:rsidRDefault="00A6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5F3D7" w:rsidR="00A67F55" w:rsidRPr="00944D28" w:rsidRDefault="00A6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B7B7B" w:rsidR="00A67F55" w:rsidRPr="00944D28" w:rsidRDefault="00A6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5E4B7" w:rsidR="00A67F55" w:rsidRPr="00944D28" w:rsidRDefault="00A63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D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AB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84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E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9C08D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86FF7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B8781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5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D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C6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57558" w:rsidR="00B87ED3" w:rsidRPr="00944D28" w:rsidRDefault="00A63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C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A2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BAB024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F9A1F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0A595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AC5051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DD0BD1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A5272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CE552" w:rsidR="00B87ED3" w:rsidRPr="00944D28" w:rsidRDefault="00A63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4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8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D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B5C34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EC92E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70F1C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AE4B9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3A9AE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99EE9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0974D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9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8385B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CE5290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ECCE4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38517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841D66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BBB1D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0F3D5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2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6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BB02C9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E6E94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1205F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B0B5C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4351C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4D53C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E9171" w:rsidR="00B87ED3" w:rsidRPr="00944D28" w:rsidRDefault="00A63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6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F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5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FA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