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CF9A" w:rsidR="0061148E" w:rsidRPr="00944D28" w:rsidRDefault="008C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DDC0" w:rsidR="0061148E" w:rsidRPr="004A7085" w:rsidRDefault="008C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37A459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20885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93BC0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269B3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FE313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7E30EA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E28BE" w:rsidR="00E22E60" w:rsidRPr="007D5604" w:rsidRDefault="008C5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AD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B6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48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A8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3A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7F6ED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59737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C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70737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49803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7A89B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4D1DF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96FD9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2B3F2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08F6D" w:rsidR="00B87ED3" w:rsidRPr="007D5604" w:rsidRDefault="008C5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105F0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72D0F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AB1D2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65FD8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8470C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ABE6A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05DB5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12C7" w:rsidR="00B87ED3" w:rsidRPr="00944D28" w:rsidRDefault="008C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00467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DBCCA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6060C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7811A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1A6DD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BCE98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5DA96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2114F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B8769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7DD9C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1CDE2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EFAD7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1E57F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BCC4E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1FE5" w:rsidR="00B87ED3" w:rsidRPr="00944D28" w:rsidRDefault="008C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00D55F" w:rsidR="00B87ED3" w:rsidRPr="007D5604" w:rsidRDefault="008C5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72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5FF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E4D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1FB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26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6E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A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5DC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