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5E2D" w:rsidR="0061148E" w:rsidRPr="00944D28" w:rsidRDefault="00EC4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63CC" w:rsidR="0061148E" w:rsidRPr="004A7085" w:rsidRDefault="00EC4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2272DD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B557C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A9A53F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289D7D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43B3E8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36B8EE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43210D" w:rsidR="00E22E60" w:rsidRPr="007D5604" w:rsidRDefault="00EC46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87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E1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AF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DA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83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F0355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DFC73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12ED" w:rsidR="00B87ED3" w:rsidRPr="00944D28" w:rsidRDefault="00EC4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B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64BA3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B3EA3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2839F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E9AA4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0441A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A4B39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FFE22" w:rsidR="00B87ED3" w:rsidRPr="007D5604" w:rsidRDefault="00EC46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CC7BC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84A69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D6895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105D4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85C1EE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2D580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74C48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4FB3" w:rsidR="00B87ED3" w:rsidRPr="00944D28" w:rsidRDefault="00EC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F3582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4586F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6ADD7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A7521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C9581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8982C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3B357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7E3F" w:rsidR="00B87ED3" w:rsidRPr="00944D28" w:rsidRDefault="00EC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E1CB" w:rsidR="00B87ED3" w:rsidRPr="00944D28" w:rsidRDefault="00EC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3CF10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D6766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B4592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F9CEA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FAA15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21269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4ED8D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424F74" w:rsidR="00B87ED3" w:rsidRPr="007D5604" w:rsidRDefault="00EC46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E83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A96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273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7A0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E6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F0C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E89C5" w:rsidR="00B87ED3" w:rsidRPr="00944D28" w:rsidRDefault="00EC4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B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68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