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E331" w:rsidR="0061148E" w:rsidRPr="00944D28" w:rsidRDefault="00B5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25DD2" w:rsidR="0061148E" w:rsidRPr="004A7085" w:rsidRDefault="00B5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C44D8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7403FD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2E81C0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AD66BA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D847EE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AB178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162029" w:rsidR="00E22E60" w:rsidRPr="007D5604" w:rsidRDefault="00B57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60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7B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CC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30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D9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68FFC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EC5E2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7607" w:rsidR="00B87ED3" w:rsidRPr="00944D28" w:rsidRDefault="00B5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5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22D9E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1E94B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13CC3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7AB5D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90344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AB8B7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9AD7F" w:rsidR="00B87ED3" w:rsidRPr="007D5604" w:rsidRDefault="00B5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98F91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59997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BC2E4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D9060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ECFD8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641E7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88790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77A1C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270F9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8E26F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2415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4B183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DFD38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1C2A6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E30D2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C22ED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F0584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CE24C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90157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7C844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0054D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A5532A" w:rsidR="00B87ED3" w:rsidRPr="007D5604" w:rsidRDefault="00B5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056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52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1A7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682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ED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5F8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4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7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74C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