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AD62" w:rsidR="0061148E" w:rsidRPr="00944D28" w:rsidRDefault="00F5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1146B" w:rsidR="0061148E" w:rsidRPr="004A7085" w:rsidRDefault="00F5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CB4008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DBCFD8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54ACC9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F0F7FF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E395A1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74AA41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42B885" w:rsidR="00E22E60" w:rsidRPr="007D5604" w:rsidRDefault="00F556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90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56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28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0B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D1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68356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BFAF0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7863" w:rsidR="00B87ED3" w:rsidRPr="00944D28" w:rsidRDefault="00F55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8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FCB1B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2C1E6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3B1A1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5D4E5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8DA0B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72E4B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E1822" w:rsidR="00B87ED3" w:rsidRPr="007D5604" w:rsidRDefault="00F55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CA037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5A4F9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AE095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75DC8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18F89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C3695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851B2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D30C1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DE14A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A8855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DC643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FA144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9C708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90AF3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6F50" w:rsidR="00B87ED3" w:rsidRPr="00944D28" w:rsidRDefault="00F5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D13F" w:rsidR="00B87ED3" w:rsidRPr="00944D28" w:rsidRDefault="00F5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A31EB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CC876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21F26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5A20E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A9E07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020F4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32F02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A427" w:rsidR="00B87ED3" w:rsidRPr="00944D28" w:rsidRDefault="00F55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69290" w:rsidR="00B87ED3" w:rsidRPr="007D5604" w:rsidRDefault="00F55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FE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3EE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08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B13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00D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79DB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5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0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0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B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56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