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16701" w:rsidR="0061148E" w:rsidRPr="008F69F5" w:rsidRDefault="00196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2ABC" w:rsidR="0061148E" w:rsidRPr="008F69F5" w:rsidRDefault="00196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7CF7B" w:rsidR="00B87ED3" w:rsidRPr="008F69F5" w:rsidRDefault="0019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0B463" w:rsidR="00B87ED3" w:rsidRPr="008F69F5" w:rsidRDefault="0019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224A0" w:rsidR="00B87ED3" w:rsidRPr="008F69F5" w:rsidRDefault="0019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37644" w:rsidR="00B87ED3" w:rsidRPr="008F69F5" w:rsidRDefault="0019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4E900" w:rsidR="00B87ED3" w:rsidRPr="008F69F5" w:rsidRDefault="0019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7E66E" w:rsidR="00B87ED3" w:rsidRPr="008F69F5" w:rsidRDefault="0019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9C5F3" w:rsidR="00B87ED3" w:rsidRPr="008F69F5" w:rsidRDefault="00196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53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43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70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97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183EC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F6CD3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8F26F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3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00BD4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B1DC4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2F63A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78A1D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D3EF5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A0D00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51085" w:rsidR="00B87ED3" w:rsidRPr="008F69F5" w:rsidRDefault="00196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BD352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7589C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0B02C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90EB1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BD2CE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7CAD2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1B4D6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756D" w:rsidR="00B87ED3" w:rsidRPr="00944D28" w:rsidRDefault="0019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E453F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07FD3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FCF47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0D171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0AE9B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2DC20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56078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39992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9E756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5144D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2519B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8F850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2578C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FFFEB" w:rsidR="00B87ED3" w:rsidRPr="008F69F5" w:rsidRDefault="00196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06DB" w:rsidR="00B87ED3" w:rsidRPr="00944D28" w:rsidRDefault="0019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1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