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748C" w:rsidR="0061148E" w:rsidRPr="008F69F5" w:rsidRDefault="005C7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2FB1" w:rsidR="0061148E" w:rsidRPr="008F69F5" w:rsidRDefault="005C7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0DEF4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0FDD0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02D18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4103D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0CAD9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70A85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4FE58" w:rsidR="00B87ED3" w:rsidRPr="008F69F5" w:rsidRDefault="005C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D6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9E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65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53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97A58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15AB5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7745C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E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A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48C1B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E05F9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FF9E3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841CA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7DF18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1BD57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D5030" w:rsidR="00B87ED3" w:rsidRPr="008F69F5" w:rsidRDefault="005C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6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E78A7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D55F4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C2790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05AFF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A051B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C446C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640D5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E6DEA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7E32A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5B80D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F8523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32E58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5A2F3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39032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F0C59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52EAC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FF242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4DBED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60317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85914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B01B6" w:rsidR="00B87ED3" w:rsidRPr="008F69F5" w:rsidRDefault="005C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7F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