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83AD" w:rsidR="0061148E" w:rsidRPr="008F69F5" w:rsidRDefault="00176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65BB" w:rsidR="0061148E" w:rsidRPr="008F69F5" w:rsidRDefault="00176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39E4F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01813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5CEC3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0BE11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A2067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6C239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87BD7" w:rsidR="00B87ED3" w:rsidRPr="008F69F5" w:rsidRDefault="00176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CC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FF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C1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3E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BBF70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0307F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A7B27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F15E" w:rsidR="00B87ED3" w:rsidRPr="00944D28" w:rsidRDefault="00176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7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5877D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9D838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74B29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53EF1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632C1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0D9B9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90098" w:rsidR="00B87ED3" w:rsidRPr="008F69F5" w:rsidRDefault="0017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F5702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92142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59F48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4CD97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BCE0A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EA582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AAC4F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C43F" w:rsidR="00B87ED3" w:rsidRPr="00944D28" w:rsidRDefault="0017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A858F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57823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73A91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C7B0C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4AA95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32969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9C9B4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6E29A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263AC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EF7E7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B4788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289F0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87B48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6EC87" w:rsidR="00B87ED3" w:rsidRPr="008F69F5" w:rsidRDefault="0017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D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