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D6C2" w:rsidR="0061148E" w:rsidRPr="008F69F5" w:rsidRDefault="00F42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C8A8" w:rsidR="0061148E" w:rsidRPr="008F69F5" w:rsidRDefault="00F42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3A9A5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96C45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C4C43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1650E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DA7AB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32CCC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40747" w:rsidR="00B87ED3" w:rsidRPr="008F69F5" w:rsidRDefault="00F4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39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7F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DC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37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3B7A3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DB573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7E94A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A1FF" w:rsidR="00B87ED3" w:rsidRPr="00944D28" w:rsidRDefault="00F42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E9907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5252A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CB642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5DFF0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A0AE5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F5ACD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61D2A" w:rsidR="00B87ED3" w:rsidRPr="008F69F5" w:rsidRDefault="00F4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1601" w:rsidR="00B87ED3" w:rsidRPr="00944D28" w:rsidRDefault="00F4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2726E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57EEB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3B937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25ADB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86A48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05BC3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E8F5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396A8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0D6C7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3818F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45E49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74605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31B44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06E62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BFA6F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92288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A0D7D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9BBDE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A1989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FF356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C2FCA" w:rsidR="00B87ED3" w:rsidRPr="008F69F5" w:rsidRDefault="00F4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E5E3" w:rsidR="00B87ED3" w:rsidRPr="00944D28" w:rsidRDefault="00F4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3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