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F3D7" w:rsidR="0061148E" w:rsidRPr="008F69F5" w:rsidRDefault="004B0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CF0B" w:rsidR="0061148E" w:rsidRPr="008F69F5" w:rsidRDefault="004B0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03D3C" w:rsidR="00B87ED3" w:rsidRPr="008F69F5" w:rsidRDefault="004B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31FCB" w:rsidR="00B87ED3" w:rsidRPr="008F69F5" w:rsidRDefault="004B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4453D" w:rsidR="00B87ED3" w:rsidRPr="008F69F5" w:rsidRDefault="004B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0BBC3" w:rsidR="00B87ED3" w:rsidRPr="008F69F5" w:rsidRDefault="004B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AD1039" w:rsidR="00B87ED3" w:rsidRPr="008F69F5" w:rsidRDefault="004B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F81DC" w:rsidR="00B87ED3" w:rsidRPr="008F69F5" w:rsidRDefault="004B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1A73D" w:rsidR="00B87ED3" w:rsidRPr="008F69F5" w:rsidRDefault="004B0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9A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E5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DA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3C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78A9F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9888F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5151C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8DB3" w:rsidR="00B87ED3" w:rsidRPr="00944D28" w:rsidRDefault="004B0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A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AF161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FF262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CB2E9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637A4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C47DF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97330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2A6F1" w:rsidR="00B87ED3" w:rsidRPr="008F69F5" w:rsidRDefault="004B0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BE05A" w:rsidR="00B87ED3" w:rsidRPr="00944D28" w:rsidRDefault="004B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7435" w:rsidR="00B87ED3" w:rsidRPr="00944D28" w:rsidRDefault="004B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4554E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6F5AE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F988A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EEB95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562A7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08D1E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EB52D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5BFFB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D6293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94E93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E244A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AAF61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1148C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DDE42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EF40" w:rsidR="00B87ED3" w:rsidRPr="00944D28" w:rsidRDefault="004B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2C137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DDB66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F5048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1D2AF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557F2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2F099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08377" w:rsidR="00B87ED3" w:rsidRPr="008F69F5" w:rsidRDefault="004B0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AFF1" w:rsidR="00B87ED3" w:rsidRPr="00944D28" w:rsidRDefault="004B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AC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2022-10-20T07:04:00.0000000Z</dcterms:modified>
</coreProperties>
</file>