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11C2" w:rsidR="0061148E" w:rsidRPr="008F69F5" w:rsidRDefault="00F232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E919" w:rsidR="0061148E" w:rsidRPr="008F69F5" w:rsidRDefault="00F232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C817D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37E06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D99EF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A72C4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840F2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F4CAD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90CF6" w:rsidR="00B87ED3" w:rsidRPr="008F69F5" w:rsidRDefault="00F23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E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69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B1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73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D4B6C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185A1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A58B4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753D" w:rsidR="00B87ED3" w:rsidRPr="00944D28" w:rsidRDefault="00F23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E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ABE8C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8BBFD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51A67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5E88B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5B5A3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020F4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5609E" w:rsidR="00B87ED3" w:rsidRPr="008F69F5" w:rsidRDefault="00F23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D73DD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2839A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C1374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C2912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F089E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8479A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608DC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60EF4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B2B2E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FA79A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3A88D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19CF4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6FFE2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25FF5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30DB4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AC69D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7A9CC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FD0C2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2C6F8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D20DA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4EEA0" w:rsidR="00B87ED3" w:rsidRPr="008F69F5" w:rsidRDefault="00F23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2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