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7CD2" w:rsidR="0061148E" w:rsidRPr="008F69F5" w:rsidRDefault="002943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2FD4" w:rsidR="0061148E" w:rsidRPr="008F69F5" w:rsidRDefault="002943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84C61" w:rsidR="00B87ED3" w:rsidRPr="008F69F5" w:rsidRDefault="00294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47E58" w:rsidR="00B87ED3" w:rsidRPr="008F69F5" w:rsidRDefault="00294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C28DB" w:rsidR="00B87ED3" w:rsidRPr="008F69F5" w:rsidRDefault="00294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66FE5" w:rsidR="00B87ED3" w:rsidRPr="008F69F5" w:rsidRDefault="00294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6F413" w:rsidR="00B87ED3" w:rsidRPr="008F69F5" w:rsidRDefault="00294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7751C" w:rsidR="00B87ED3" w:rsidRPr="008F69F5" w:rsidRDefault="00294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9662C" w:rsidR="00B87ED3" w:rsidRPr="008F69F5" w:rsidRDefault="00294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AD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24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9A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B1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24C3A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5F033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B52FC9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D6EF" w:rsidR="00B87ED3" w:rsidRPr="00944D28" w:rsidRDefault="00294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7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4B665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12226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3D9DE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FF52D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421F5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6C727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35C08" w:rsidR="00B87ED3" w:rsidRPr="008F69F5" w:rsidRDefault="00294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E5C3" w:rsidR="00B87ED3" w:rsidRPr="00944D28" w:rsidRDefault="0029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139C3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6F90E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1EAB5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C4CFD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1AA76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2381F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CF87E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84E31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67DD1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91BA5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13F4E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45A2E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A6B57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8CFBB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A737" w:rsidR="00B87ED3" w:rsidRPr="00944D28" w:rsidRDefault="0029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D3A14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7FE0C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074C9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614EA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11186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C68970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62FBC" w:rsidR="00B87ED3" w:rsidRPr="008F69F5" w:rsidRDefault="00294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3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