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6A79" w:rsidR="0061148E" w:rsidRPr="008F69F5" w:rsidRDefault="00036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71EE" w:rsidR="0061148E" w:rsidRPr="008F69F5" w:rsidRDefault="00036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DDD33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EBD92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67B3C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D7F1B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91C8F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4D2DE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50E73" w:rsidR="00B87ED3" w:rsidRPr="008F69F5" w:rsidRDefault="00036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89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B2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A6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49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71E41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2739F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13923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585B" w:rsidR="00B87ED3" w:rsidRPr="00944D28" w:rsidRDefault="00036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C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E051C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FEC39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1B6C1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CD9F6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3FEED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FA087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C341E" w:rsidR="00B87ED3" w:rsidRPr="008F69F5" w:rsidRDefault="00036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6215F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9437D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64D6A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20319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CC3EC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417E4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2E10D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5297C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FC2A5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E3A4D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13809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2B33E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F3A96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93D7C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413A3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41738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B62D1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C2BDF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4487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2B8D8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41DD8" w:rsidR="00B87ED3" w:rsidRPr="008F69F5" w:rsidRDefault="00036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0FCA" w:rsidR="00B87ED3" w:rsidRPr="00944D28" w:rsidRDefault="00036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4C18" w:rsidR="00B87ED3" w:rsidRPr="00944D28" w:rsidRDefault="00036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D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