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8EFCA" w:rsidR="00061896" w:rsidRPr="005F4693" w:rsidRDefault="00236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0D001" w:rsidR="00061896" w:rsidRPr="00E407AC" w:rsidRDefault="00236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8DFF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57E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47A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2247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916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90C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5101" w:rsidR="00FC15B4" w:rsidRPr="00D11D17" w:rsidRDefault="0023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3D97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F54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0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3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1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C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7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D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A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89B5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620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44E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9F2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4EA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1072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665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B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8523F" w:rsidR="00DE76F3" w:rsidRPr="0026478E" w:rsidRDefault="002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Nationale Dodenherdenking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1FDCD" w:rsidR="00DE76F3" w:rsidRPr="0026478E" w:rsidRDefault="002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Bevrijdingsdag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4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6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28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7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120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B9C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E04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FE34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343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A1D6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EEE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4A245" w:rsidR="00DE76F3" w:rsidRPr="0026478E" w:rsidRDefault="002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58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A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9C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9A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7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0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B93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2DA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DF0C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4B5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B16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589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6F2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44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F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D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C11C0" w:rsidR="00DE76F3" w:rsidRPr="0026478E" w:rsidRDefault="002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03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8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9D92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A8B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A6A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14DE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081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FA9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07FB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98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02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C4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5C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05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7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33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8650" w:rsidR="009A6C64" w:rsidRPr="00C2583D" w:rsidRDefault="0023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C2DDE6" w:rsidR="00DE76F3" w:rsidRPr="0026478E" w:rsidRDefault="00236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9FC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29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5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BE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C4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D7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5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5C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