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74C72" w:rsidR="00061896" w:rsidRPr="005F4693" w:rsidRDefault="00A05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10033" w:rsidR="00061896" w:rsidRPr="00E407AC" w:rsidRDefault="00A05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3F9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F2F3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1C4D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020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67F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C86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9DC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CA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89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8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E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7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0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E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40616" w:rsidR="00DE76F3" w:rsidRPr="0026478E" w:rsidRDefault="00A05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3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EE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621C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439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22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339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92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F65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E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F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1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7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5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1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B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8B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ACF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5EF6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FE9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CAA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51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A48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C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5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B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6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9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3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7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C5F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5E4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230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663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6F2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FEE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569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F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8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9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C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A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2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9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C1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5B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F73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A58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966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F8C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E9F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E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20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49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E9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47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F0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C897E5" w:rsidR="00DE76F3" w:rsidRPr="0026478E" w:rsidRDefault="00A05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96F0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07C69" w:rsidR="00DE76F3" w:rsidRPr="0026478E" w:rsidRDefault="00A05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95C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20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62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0D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8E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2C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F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F6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