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6E7E03A" w:rsidR="005F4693" w:rsidRPr="005F4693" w:rsidRDefault="00BB5AF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EEFF" w:rsidR="003829BB" w:rsidRPr="00D11D17" w:rsidRDefault="00BB5AF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6FFE" w:rsidR="003829BB" w:rsidRPr="00D11D17" w:rsidRDefault="00BB5AF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D3EE" w:rsidR="003829BB" w:rsidRPr="00D11D17" w:rsidRDefault="00BB5AF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A17" w:rsidR="003829BB" w:rsidRPr="00D11D17" w:rsidRDefault="00BB5AF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5622" w:rsidR="003829BB" w:rsidRPr="00D11D17" w:rsidRDefault="00BB5AF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7535" w:rsidR="003829BB" w:rsidRPr="00D11D17" w:rsidRDefault="00BB5AF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CB40" w:rsidR="003829BB" w:rsidRPr="00D11D17" w:rsidRDefault="00BB5AF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BE6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C637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B8F5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9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88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3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6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2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A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3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1C41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9ED0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A5FD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4DE5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82F6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B54C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3067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3F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A95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E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3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D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0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7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3C1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9FA4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2C8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2CEA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ECC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4558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7DC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6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4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7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C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C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B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08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4C76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FDA5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0524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8268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0448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8302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472C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6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2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C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3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3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2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B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E953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E29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D8B9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44F3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F815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21C6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CEC2" w:rsidR="009A6C64" w:rsidRPr="00C2583D" w:rsidRDefault="00BB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EB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F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0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BD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F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BAE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2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5AF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