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2E62E" w:rsidR="00061896" w:rsidRPr="005F4693" w:rsidRDefault="00C84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32CBA" w:rsidR="00061896" w:rsidRPr="00E407AC" w:rsidRDefault="00C84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169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095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635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A85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F3D0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CE70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E5B" w:rsidR="00FC15B4" w:rsidRPr="00D11D17" w:rsidRDefault="00C8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A84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3C8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984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C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8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7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D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88794" w:rsidR="00DE76F3" w:rsidRPr="0026478E" w:rsidRDefault="00C84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7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9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4D0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698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D3E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3E4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01B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3EA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C8CB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D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2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A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8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F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C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FF42B" w:rsidR="00DE76F3" w:rsidRPr="0026478E" w:rsidRDefault="00C84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802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9FA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FC6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7881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EFE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597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FF2D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A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0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3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3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8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B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5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027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A73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FDB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5EE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830F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E85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78F8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2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F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8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A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8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E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2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F20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280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315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47E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C6B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4D55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31A" w:rsidR="009A6C64" w:rsidRPr="00C2583D" w:rsidRDefault="00C8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D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8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8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3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D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8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1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