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A46FD" w:rsidR="00061896" w:rsidRPr="005F4693" w:rsidRDefault="001E3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C5F04" w:rsidR="00061896" w:rsidRPr="00E407AC" w:rsidRDefault="001E3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603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8C6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87B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49D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ED9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AD9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9C4" w:rsidR="00FC15B4" w:rsidRPr="00D11D17" w:rsidRDefault="001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41F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FAA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DC32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1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7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A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6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45737" w:rsidR="00DE76F3" w:rsidRPr="0026478E" w:rsidRDefault="001E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1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59C76" w:rsidR="00DE76F3" w:rsidRPr="0026478E" w:rsidRDefault="001E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DDD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8B9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0A9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949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09D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248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BB1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6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8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2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C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4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7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E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048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1C3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E56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76F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809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BF7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CCF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D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F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E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3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B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1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1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944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B6D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771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942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A1E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1ED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AA0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4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B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F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C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F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8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ADC3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419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EC3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5D0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697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4CF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F86" w:rsidR="009A6C64" w:rsidRPr="00C2583D" w:rsidRDefault="001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3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ED540" w:rsidR="00DE76F3" w:rsidRPr="0026478E" w:rsidRDefault="001E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8F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7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C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D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18650" w:rsidR="00DE76F3" w:rsidRPr="0026478E" w:rsidRDefault="001E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1E3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