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35DFF" w:rsidR="00061896" w:rsidRPr="005F4693" w:rsidRDefault="005030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017CA" w:rsidR="00061896" w:rsidRPr="00E407AC" w:rsidRDefault="005030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6B7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449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8EA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951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F8E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FC6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77B" w:rsidR="00FC15B4" w:rsidRPr="00D11D17" w:rsidRDefault="005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424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F97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797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5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F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5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5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4204B" w:rsidR="00DE76F3" w:rsidRPr="0026478E" w:rsidRDefault="00503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E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B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E02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23F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E75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674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B61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4AF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6F27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85E42" w:rsidR="00DE76F3" w:rsidRPr="0026478E" w:rsidRDefault="00503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C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F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3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B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5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5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6B3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103A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F13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9556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0B9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632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602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6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4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B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0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9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F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3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DB4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739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4C7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1F9A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AE6C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236E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C690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F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D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B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A3783" w:rsidR="00DE76F3" w:rsidRPr="0026478E" w:rsidRDefault="00503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8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8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A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5C74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DBB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6132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A12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38B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844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E53" w:rsidR="009A6C64" w:rsidRPr="00C2583D" w:rsidRDefault="005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6B86F" w:rsidR="00DE76F3" w:rsidRPr="0026478E" w:rsidRDefault="005030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B2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B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1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4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F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9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0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