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F3AE3" w:rsidR="00061896" w:rsidRPr="005F4693" w:rsidRDefault="00361A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0AF78" w:rsidR="00061896" w:rsidRPr="00E407AC" w:rsidRDefault="00361A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4850" w:rsidR="00FC15B4" w:rsidRPr="00D11D17" w:rsidRDefault="003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5C55" w:rsidR="00FC15B4" w:rsidRPr="00D11D17" w:rsidRDefault="003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F33" w:rsidR="00FC15B4" w:rsidRPr="00D11D17" w:rsidRDefault="003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7EE9" w:rsidR="00FC15B4" w:rsidRPr="00D11D17" w:rsidRDefault="003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32A0" w:rsidR="00FC15B4" w:rsidRPr="00D11D17" w:rsidRDefault="003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8A79" w:rsidR="00FC15B4" w:rsidRPr="00D11D17" w:rsidRDefault="003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35A" w:rsidR="00FC15B4" w:rsidRPr="00D11D17" w:rsidRDefault="003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D152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FBFB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6395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5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9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D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B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E533B" w:rsidR="00DE76F3" w:rsidRPr="0026478E" w:rsidRDefault="00361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E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5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9C9D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122C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3EAC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20AE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BC51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3E48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4B75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6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1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60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F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2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B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C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31CB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67A1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5C46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5033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AA4F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AEB1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8EB7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6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E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9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0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B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8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1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5815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44B4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4932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7AA0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9889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1B59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5CC9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0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D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7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DC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D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4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A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6882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99B1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E7B0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47D6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0229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F72F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45FC" w:rsidR="009A6C64" w:rsidRPr="00C2583D" w:rsidRDefault="003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C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4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1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0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2F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DB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E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1A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