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CCC49" w:rsidR="00061896" w:rsidRPr="005F4693" w:rsidRDefault="00164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CD60" w:rsidR="00061896" w:rsidRPr="00E407AC" w:rsidRDefault="00164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78B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DD5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EB0E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9208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54D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275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3EB" w:rsidR="00FC15B4" w:rsidRPr="00D11D17" w:rsidRDefault="0016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F92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698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B9B0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9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C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2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A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792DB" w:rsidR="00DE76F3" w:rsidRPr="0026478E" w:rsidRDefault="00164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8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7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02F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C64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407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311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E4C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5F7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02C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3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F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C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0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8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5C5A5" w:rsidR="00DE76F3" w:rsidRPr="0026478E" w:rsidRDefault="00164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8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50F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26C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DE5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6A9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7F9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D53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260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C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A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0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1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E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1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6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DDA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364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5A6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80C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767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523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E9A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D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0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D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7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3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9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0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B5BC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06E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1BF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AE5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583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B12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91E" w:rsidR="009A6C64" w:rsidRPr="00C2583D" w:rsidRDefault="0016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C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A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5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3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B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7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9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