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09B1E" w:rsidR="00061896" w:rsidRPr="005F4693" w:rsidRDefault="001F0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AA80C" w:rsidR="00061896" w:rsidRPr="00E407AC" w:rsidRDefault="001F0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656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A92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452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6389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6AB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A3D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0EB" w:rsidR="00FC15B4" w:rsidRPr="00D11D17" w:rsidRDefault="001F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9BE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CFB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62C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6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4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D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5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F4E18" w:rsidR="00DE76F3" w:rsidRPr="0026478E" w:rsidRDefault="001F0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2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3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D61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EFC1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341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AFD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70A7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80B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44A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A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1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9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4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5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C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8181D" w:rsidR="00DE76F3" w:rsidRPr="0026478E" w:rsidRDefault="001F0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F4F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3BE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1FA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2E1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F09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659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5A9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5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F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4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D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5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F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2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6A8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95B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2B5F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C00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E3B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DECE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0E0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9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E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F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A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4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6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F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9F1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A05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FEC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390C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086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75C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0CD" w:rsidR="009A6C64" w:rsidRPr="00C2583D" w:rsidRDefault="001F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F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A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2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B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2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5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9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