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F70F1" w:rsidR="00061896" w:rsidRPr="005F4693" w:rsidRDefault="00830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E95EF" w:rsidR="00061896" w:rsidRPr="00E407AC" w:rsidRDefault="00830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E8C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C35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7E4B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CDB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3D3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A7D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9C9" w:rsidR="00FC15B4" w:rsidRPr="00D11D17" w:rsidRDefault="008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D32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900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471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A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F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A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2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3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5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2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F98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11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355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23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760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5C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E83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8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2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8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E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6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10EFB" w:rsidR="00DE76F3" w:rsidRPr="0026478E" w:rsidRDefault="00830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C95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3659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080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2CF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BCD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3FC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D33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F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A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C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C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1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B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2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B3DD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777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AED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2D8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E1A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A10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C2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04BBC" w:rsidR="00DE76F3" w:rsidRPr="0026478E" w:rsidRDefault="00830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B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3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0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5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F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A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276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C5F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246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6F3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0AE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E7A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D409" w:rsidR="009A6C64" w:rsidRPr="00C2583D" w:rsidRDefault="008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C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7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5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6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2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0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0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2E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