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1818E" w:rsidR="00061896" w:rsidRPr="005F4693" w:rsidRDefault="00F44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28EA1" w:rsidR="00061896" w:rsidRPr="00E407AC" w:rsidRDefault="00F44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99C" w:rsidR="00FC15B4" w:rsidRPr="00D11D17" w:rsidRDefault="00F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FA8C" w:rsidR="00FC15B4" w:rsidRPr="00D11D17" w:rsidRDefault="00F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45B2" w:rsidR="00FC15B4" w:rsidRPr="00D11D17" w:rsidRDefault="00F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BA8" w:rsidR="00FC15B4" w:rsidRPr="00D11D17" w:rsidRDefault="00F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02A" w:rsidR="00FC15B4" w:rsidRPr="00D11D17" w:rsidRDefault="00F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854" w:rsidR="00FC15B4" w:rsidRPr="00D11D17" w:rsidRDefault="00F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786" w:rsidR="00FC15B4" w:rsidRPr="00D11D17" w:rsidRDefault="00F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481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3167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1A6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E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1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F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5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2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0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A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B1CD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C78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B3CF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293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EC7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DF99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2EBD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B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0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2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8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E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4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1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A4B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A9D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DD04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C58F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9E7D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A0B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704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5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9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E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B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3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2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D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BE9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C322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D1F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960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18F2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2B1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DCA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E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F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0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4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D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C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D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E20F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F91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6A83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956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E41E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B97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456" w:rsidR="009A6C64" w:rsidRPr="00C2583D" w:rsidRDefault="00F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0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A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9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B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F0678" w:rsidR="00DE76F3" w:rsidRPr="0026478E" w:rsidRDefault="00F44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8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4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B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