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1DFBC" w:rsidR="002534F3" w:rsidRPr="0068293E" w:rsidRDefault="00F12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28A71" w:rsidR="002534F3" w:rsidRPr="0068293E" w:rsidRDefault="00F12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51419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9E350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FBB7A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47B81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38F99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0A57A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2C06E" w:rsidR="002A7340" w:rsidRPr="00FF2AF3" w:rsidRDefault="00F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5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C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4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E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3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59F02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F154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9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6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B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B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D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11B82" w:rsidR="001835FB" w:rsidRPr="00DA1511" w:rsidRDefault="00F1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C78D2" w:rsidR="001835FB" w:rsidRPr="00DA1511" w:rsidRDefault="00F1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C4A43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20F1C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8928C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834CF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034A3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C7A53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D7B0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52121" w:rsidR="001835FB" w:rsidRPr="00DA1511" w:rsidRDefault="00F1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A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E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F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D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54200" w:rsidR="001835FB" w:rsidRPr="00DA1511" w:rsidRDefault="00F1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DD92F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71351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7E526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5BDBA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BCE7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44CF8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14375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1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40817" w:rsidR="001835FB" w:rsidRPr="00DA1511" w:rsidRDefault="00F1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E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C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4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9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5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6F29A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457D5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7518E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DD017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A7E36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59013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061C9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5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A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0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4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8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4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4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1C3C1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28D1A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2F968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E0ACA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B8CCF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757CC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70BF3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F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B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6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0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5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0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020CA" w:rsidR="009A6C64" w:rsidRPr="00730585" w:rsidRDefault="00F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4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1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0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69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5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3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6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F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5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B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3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B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2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203B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