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025D6E" w:rsidR="002534F3" w:rsidRPr="0068293E" w:rsidRDefault="00BE7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64B8E4" w:rsidR="002534F3" w:rsidRPr="0068293E" w:rsidRDefault="00BE7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1C92E" w:rsidR="002A7340" w:rsidRPr="00FF2AF3" w:rsidRDefault="00BE7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1D430" w:rsidR="002A7340" w:rsidRPr="00FF2AF3" w:rsidRDefault="00BE7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EC30C" w:rsidR="002A7340" w:rsidRPr="00FF2AF3" w:rsidRDefault="00BE7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61422" w:rsidR="002A7340" w:rsidRPr="00FF2AF3" w:rsidRDefault="00BE7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DD91F" w:rsidR="002A7340" w:rsidRPr="00FF2AF3" w:rsidRDefault="00BE7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95910" w:rsidR="002A7340" w:rsidRPr="00FF2AF3" w:rsidRDefault="00BE7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21EFB" w:rsidR="002A7340" w:rsidRPr="00FF2AF3" w:rsidRDefault="00BE7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5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3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B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B2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44918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D3474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4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6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E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2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D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B5F33" w:rsidR="001835FB" w:rsidRPr="00DA1511" w:rsidRDefault="00BE7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2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9D629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73270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3E26E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8D0CB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B1F83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B44E7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83169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9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6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2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E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F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C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D6807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D3022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7787B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8E71A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ED75E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65BD6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C8272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C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C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5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6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8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D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5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34D7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60771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8CA8C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EC3A1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D10F8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CE319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97446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A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8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F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3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0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1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E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8918B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6134F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47023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332EA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BDE01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1075C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F283F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EF19A" w:rsidR="001835FB" w:rsidRPr="00DA1511" w:rsidRDefault="00BE7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F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E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4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0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4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7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34742" w:rsidR="009A6C64" w:rsidRPr="00730585" w:rsidRDefault="00BE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B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C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A1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69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42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D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1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C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E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7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E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1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7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8A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