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B294B" w:rsidR="002534F3" w:rsidRPr="0068293E" w:rsidRDefault="00E82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3642A3" w:rsidR="002534F3" w:rsidRPr="0068293E" w:rsidRDefault="00E82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3A26C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DE363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72022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478E8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C360A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E4E4C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EEBA7" w:rsidR="002A7340" w:rsidRPr="00FF2AF3" w:rsidRDefault="00E82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7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E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69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F9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74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20C2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15080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6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C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B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1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8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DDA5B" w:rsidR="001835FB" w:rsidRPr="00DA1511" w:rsidRDefault="00E82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A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F1AE3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2491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7A193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1A304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6AE7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F768B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F34A6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7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C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E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7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4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3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3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3CF18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89F85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C561C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FBD53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610CC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8986E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CE4AB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C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C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0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E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C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D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7202B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FD208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BB7A7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3282A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FD530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EE0A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DFFF5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9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9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1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8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F093" w:rsidR="001835FB" w:rsidRPr="00DA1511" w:rsidRDefault="00E82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4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1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59DA3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067AA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4A5E5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54E81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F11F2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A5D32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62704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D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D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1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0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6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43094" w:rsidR="001835FB" w:rsidRPr="00DA1511" w:rsidRDefault="00E82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EF40A" w:rsidR="009A6C64" w:rsidRPr="00730585" w:rsidRDefault="00E8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A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B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9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E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0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9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0525" w14:textId="77777777" w:rsidR="00E8268B" w:rsidRDefault="00E82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7E9858F8" w:rsidR="001835FB" w:rsidRPr="00DA1511" w:rsidRDefault="00E82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1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34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4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3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73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6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68B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