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1F0FD" w:rsidR="002534F3" w:rsidRPr="0068293E" w:rsidRDefault="00CF5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427DBB" w:rsidR="002534F3" w:rsidRPr="0068293E" w:rsidRDefault="00CF5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2F223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FC19C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7203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B4B95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2A36D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0D5D3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B1255" w:rsidR="002A7340" w:rsidRPr="00FF2AF3" w:rsidRDefault="00CF5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9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5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5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17032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4B6F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E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E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A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8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2D8CB" w:rsidR="001835FB" w:rsidRPr="00DA1511" w:rsidRDefault="00CF5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C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DA8FE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48FC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29147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D365D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DD56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F6A9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6905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8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C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C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B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E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B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EAE77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EB6A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B6CF1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85FB8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2DF4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26BD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6DAE0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7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1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F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C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0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D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7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F3898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2A0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382C4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8959F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2474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6808B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903A0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B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B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C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0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5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E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C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DAAD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7061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6CBF4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AF34E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5CA72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6F264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3A44B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0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1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B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4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4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D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621D3" w:rsidR="001835FB" w:rsidRPr="00DA1511" w:rsidRDefault="00CF5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84F4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D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0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F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8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53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4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6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C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7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E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D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F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A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A3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