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6954B" w:rsidR="002534F3" w:rsidRPr="0068293E" w:rsidRDefault="005C2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CF6D5" w:rsidR="002534F3" w:rsidRPr="0068293E" w:rsidRDefault="005C2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8A33E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97EB0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7524A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EBE90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85695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1487E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ECD94" w:rsidR="002A7340" w:rsidRPr="00FF2AF3" w:rsidRDefault="005C2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5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6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E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75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1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8169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52B49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3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9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A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0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F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1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A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2DE4E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1B2F7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DC5B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655B6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2870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829D6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2C3AB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7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B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5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2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F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9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9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D42F7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55628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84799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D604B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E1935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76905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9204F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E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6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F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3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9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4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775C0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30609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3F102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C8617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C554A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ACF96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0BBD5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D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B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1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0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0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A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2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724E3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CD8C9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CB7C5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71462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90690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EB73D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8F1EA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E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447DE" w:rsidR="001835FB" w:rsidRPr="00DA1511" w:rsidRDefault="005C2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2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5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D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8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5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23959" w:rsidR="009A6C64" w:rsidRPr="00730585" w:rsidRDefault="005C2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A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6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7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9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B0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51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E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6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C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3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0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A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69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2AB5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